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68E" w:rsidRDefault="00A475C4" w:rsidP="00F843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Приложение к письму №19 </w:t>
      </w:r>
      <w:r w:rsidR="00DE768E" w:rsidRPr="00DE7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19.01.2026 года</w:t>
      </w:r>
    </w:p>
    <w:p w:rsidR="00DE768E" w:rsidRPr="00DE768E" w:rsidRDefault="00DE768E" w:rsidP="00F843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E768E" w:rsidRDefault="00DE768E" w:rsidP="00F843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7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Информационные материалы.</w:t>
      </w:r>
    </w:p>
    <w:p w:rsidR="00DE768E" w:rsidRPr="00DE768E" w:rsidRDefault="00DE768E" w:rsidP="00F843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84327" w:rsidRPr="005D0D4A" w:rsidRDefault="00F84327" w:rsidP="00F84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5D0D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</w:t>
      </w:r>
      <w:r w:rsidR="005D0D4A" w:rsidRPr="005D0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D0D4A" w:rsidRPr="005D0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СТАТЬЯ</w:t>
      </w:r>
    </w:p>
    <w:p w:rsidR="00F84327" w:rsidRDefault="00F84327" w:rsidP="00F8432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094974" w:rsidRDefault="00094974" w:rsidP="00F8432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72225" cy="54673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yULJn_hPbUPzw1Hv49mI_Q5MLAvpAJZsxp6bh5roGRxF9N-IuL3iZOa-r1U1tL9rtF0iiXR4wypTDEEGBGG-cNG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0949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94974" w:rsidRDefault="00094974" w:rsidP="0009497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094974" w:rsidRPr="00574298" w:rsidRDefault="00094974" w:rsidP="00F843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29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Правила общения с четвероногими друзьями</w:t>
      </w: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742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B94D4B" wp14:editId="20A6F856">
            <wp:extent cx="152400" cy="152400"/>
            <wp:effectExtent l="0" t="0" r="0" b="0"/>
            <wp:docPr id="17" name="Рисунок 17" descr="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974" w:rsidRPr="00094974" w:rsidRDefault="00094974" w:rsidP="00F8432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74298" w:rsidRDefault="00094974" w:rsidP="00F843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Уважаемые родители! </w:t>
      </w:r>
      <w:r w:rsidRPr="005742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D6FC4D" wp14:editId="0CDE8C67">
            <wp:extent cx="152400" cy="152400"/>
            <wp:effectExtent l="0" t="0" r="0" b="0"/>
            <wp:docPr id="18" name="Рисунок 18" descr="👨‍👩‍👧‍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👨‍👩‍👧‍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974" w:rsidRPr="00574298" w:rsidRDefault="00094974" w:rsidP="00F8432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Дети должны знать, как вести себя с нашими четвероногими друзьями. </w:t>
      </w:r>
      <w:r w:rsidRPr="005742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9A0FCE" wp14:editId="5B125BA1">
            <wp:extent cx="152400" cy="152400"/>
            <wp:effectExtent l="0" t="0" r="0" b="0"/>
            <wp:docPr id="3" name="Рисунок 3" descr="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🐶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2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5D392A" wp14:editId="620EF63C">
            <wp:extent cx="152400" cy="152400"/>
            <wp:effectExtent l="0" t="0" r="0" b="0"/>
            <wp:docPr id="4" name="Рисунок 4" descr="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Некоторые дети очень сильно боятся собак, другие, наоборот, проявляют удивительную храбрость, граничащую с безрассудством. </w:t>
      </w:r>
      <w:r w:rsidRPr="005742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66C63D" wp14:editId="47BB8162">
            <wp:extent cx="152400" cy="152400"/>
            <wp:effectExtent l="0" t="0" r="0" b="0"/>
            <wp:docPr id="5" name="Рисунок 5" descr="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😬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 избежание недоразумений при общении с животными мы предлагаем научить детей следующим правилам:</w:t>
      </w:r>
    </w:p>
    <w:p w:rsidR="00094974" w:rsidRPr="00574298" w:rsidRDefault="00094974" w:rsidP="00F8432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2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D00507" wp14:editId="04A87F08">
            <wp:extent cx="152400" cy="152400"/>
            <wp:effectExtent l="0" t="0" r="0" b="0"/>
            <wp:docPr id="6" name="Рисунок 6" descr="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🚫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подходить к животным, если поблизости нет взрослых.</w:t>
      </w: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42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5DA27B" wp14:editId="4C74DA08">
            <wp:extent cx="152400" cy="152400"/>
            <wp:effectExtent l="0" t="0" r="0" b="0"/>
            <wp:docPr id="7" name="Рисунок 7" descr="🍽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🍽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Нельзя трогать животных и близко подходить к ним, если они едят или спят. Нельзя трогать их еду и миску.</w:t>
      </w: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42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2F005B" wp14:editId="3E8CCC8E">
            <wp:extent cx="152400" cy="152400"/>
            <wp:effectExtent l="0" t="0" r="0" b="0"/>
            <wp:docPr id="8" name="Рисунок 8" descr="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👶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подходить к собакам и кошкам с потомством, так как они будут защищать своих щенят и котят.</w:t>
      </w: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42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2D7B53" wp14:editId="0524038D">
            <wp:extent cx="152400" cy="152400"/>
            <wp:effectExtent l="0" t="0" r="0" b="0"/>
            <wp:docPr id="9" name="Рисунок 9" descr="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⚔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Нельзя подходить к дерущимся собакам и кошкам, и тем более разнимать их.</w:t>
      </w: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42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CE0F7F2" wp14:editId="7C489918">
            <wp:extent cx="152400" cy="152400"/>
            <wp:effectExtent l="0" t="0" r="0" b="0"/>
            <wp:docPr id="10" name="Рисунок 10" descr="🙅‍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🙅‍♂️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Нельзя дразнить животных.</w:t>
      </w: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42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94BBC1" wp14:editId="125F6C73">
            <wp:extent cx="152400" cy="152400"/>
            <wp:effectExtent l="0" t="0" r="0" b="0"/>
            <wp:docPr id="11" name="Рисунок 11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⚠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Нельзя подходить к собакам, которые странно себя ведут. Несвойственное животному поведение может быть признаком заразного заболевания, например, бешенства.</w:t>
      </w: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42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F3C7D5" wp14:editId="64C7EEAA">
            <wp:extent cx="152400" cy="152400"/>
            <wp:effectExtent l="0" t="0" r="0" b="0"/>
            <wp:docPr id="12" name="Рисунок 12" descr="🚶‍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🚶‍♂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Подходить к животным нужно спокойным шагом; нельзя приближаться бегом, на движущемся велосипеде или других видах транспорта, делать резкие движения, прыгать перед ними или через них.</w:t>
      </w: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42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4625B8" wp14:editId="2DD2980F">
            <wp:extent cx="152400" cy="152400"/>
            <wp:effectExtent l="0" t="0" r="0" b="0"/>
            <wp:docPr id="13" name="Рисунок 13" descr="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😬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Нельзя приближать свое лицо к собачьей или кошачьей морде. Реакция бездомных кошек и собак непредсказуема.</w:t>
      </w: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42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2200E6" wp14:editId="6DC585D9">
            <wp:extent cx="152400" cy="152400"/>
            <wp:effectExtent l="0" t="0" r="0" b="0"/>
            <wp:docPr id="14" name="Рисунок 14" descr="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🤲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ребенку хочется потрогать животное (погладить), он должен спрашивать разрешение у взрослых, лучше всего у родителей. Собаку надо гладить по голове, за ушами или под подбородком; по телу гладить собаку не рекомендуется.</w:t>
      </w: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42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895789" wp14:editId="61D53D34">
            <wp:extent cx="152400" cy="152400"/>
            <wp:effectExtent l="0" t="0" r="0" b="0"/>
            <wp:docPr id="15" name="Рисунок 15" descr="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🧼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 контакта с животным обязательно мыть руки.</w:t>
      </w:r>
    </w:p>
    <w:p w:rsidR="00094974" w:rsidRPr="00574298" w:rsidRDefault="00094974" w:rsidP="00F843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742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Научите детей этим простым правилам, чтобы общение с четвероногими друзьями было безопасным и приятным! </w:t>
      </w:r>
      <w:r w:rsidRPr="005742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F016C2" wp14:editId="3470BE25">
            <wp:extent cx="152400" cy="152400"/>
            <wp:effectExtent l="0" t="0" r="0" b="0"/>
            <wp:docPr id="16" name="Рисунок 16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😊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327" w:rsidRDefault="00F84327" w:rsidP="00094974">
      <w:pPr>
        <w:spacing w:after="0" w:line="240" w:lineRule="auto"/>
        <w:rPr>
          <w:rFonts w:ascii="Arial" w:eastAsia="Times New Roman" w:hAnsi="Arial" w:cs="Arial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F84327" w:rsidRDefault="00F84327" w:rsidP="00094974">
      <w:pPr>
        <w:spacing w:after="0" w:line="240" w:lineRule="auto"/>
        <w:rPr>
          <w:rFonts w:ascii="Arial" w:eastAsia="Times New Roman" w:hAnsi="Arial" w:cs="Arial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F84327" w:rsidRPr="005D0D4A" w:rsidRDefault="00F84327" w:rsidP="00F8432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  <w:r w:rsidRPr="00607B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eastAsia="ru-RU"/>
        </w:rPr>
        <w:t>2</w:t>
      </w:r>
      <w:r w:rsidR="005D0D4A" w:rsidRPr="005D0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D0D4A" w:rsidRPr="005D0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СТАТЬЯ</w:t>
      </w:r>
      <w:r w:rsidR="00DD2BCE" w:rsidRPr="005D0D4A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F84327" w:rsidRDefault="00F84327" w:rsidP="00F84327">
      <w:pPr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094974" w:rsidRDefault="00094974" w:rsidP="00F8432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4772025" cy="16389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8yQ0KCDDynvQdhV7pZ-dNVHYjl932mYaN-ECEhVG0rWOcS_Zoo4-QKSlgSPidXDU4z4j144PbPQ0iz3vaoDXzOx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4720" cy="1650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974" w:rsidRDefault="00094974" w:rsidP="0009497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094974" w:rsidRPr="00094974" w:rsidRDefault="00094974" w:rsidP="0009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4974" w:rsidRPr="00DD2BCE" w:rsidRDefault="00094974" w:rsidP="00F843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BC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Об ответственном отношении к животным</w:t>
      </w:r>
    </w:p>
    <w:p w:rsidR="00094974" w:rsidRPr="00094974" w:rsidRDefault="00094974" w:rsidP="00F843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974" w:rsidRPr="00094974" w:rsidRDefault="00094974" w:rsidP="00F843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Психологи утверждают, что человечность определяется не по тому, как мы относимся к другим людям, а прежде всего по тому, как обращаемся с животными.</w:t>
      </w:r>
    </w:p>
    <w:p w:rsidR="00DE768E" w:rsidRDefault="00DE768E" w:rsidP="00DE768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="00094974" w:rsidRPr="00F843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целях просвещени</w:t>
      </w:r>
      <w:r w:rsidR="00DD2B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</w:t>
      </w:r>
      <w:r w:rsidR="00094974" w:rsidRPr="00F843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молодого поколения в области гуманного и ответственного отношения к животным</w:t>
      </w:r>
      <w:r w:rsidR="00094974" w:rsidRPr="00F84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4974" w:rsidRPr="00F843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рекомендуем посмотреть короткометражный анимационный сериал «Кекс и Рекс», созданный командой Региональной общественной организации поддержки общественных инициатив.  </w:t>
      </w:r>
      <w:r w:rsidR="00F84327" w:rsidRPr="00F843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Юным зрителям в простом доступном формате объясняют, как правильно содержать домашнего питомца, обнажают острые социальные проблемы животных. Миссия проекта – создание гармоничных отношений между человеком и животными, чтобы они получали необходимый уход и содержание, а человек – верного друга.</w:t>
      </w:r>
    </w:p>
    <w:p w:rsidR="00F84327" w:rsidRPr="00DE768E" w:rsidRDefault="00F84327" w:rsidP="00DE768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843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Смотрите все выпуски «Кекса и Рекса» в социальной сети «</w:t>
      </w:r>
      <w:proofErr w:type="spellStart"/>
      <w:r w:rsidRPr="00F843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Вконтакте</w:t>
      </w:r>
      <w:proofErr w:type="spellEnd"/>
      <w:r w:rsidRPr="00F843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</w:t>
      </w:r>
      <w:hyperlink r:id="rId21" w:history="1">
        <w:r w:rsidRPr="00F84327">
          <w:rPr>
            <w:rStyle w:val="a3"/>
            <w:rFonts w:ascii="Times New Roman" w:hAnsi="Times New Roman" w:cs="Times New Roman"/>
            <w:sz w:val="24"/>
            <w:szCs w:val="24"/>
          </w:rPr>
          <w:t>Ке</w:t>
        </w:r>
        <w:r w:rsidRPr="00F84327">
          <w:rPr>
            <w:rStyle w:val="a3"/>
            <w:rFonts w:ascii="Times New Roman" w:hAnsi="Times New Roman" w:cs="Times New Roman"/>
            <w:sz w:val="24"/>
            <w:szCs w:val="24"/>
          </w:rPr>
          <w:t>к</w:t>
        </w:r>
        <w:r w:rsidRPr="00F84327">
          <w:rPr>
            <w:rStyle w:val="a3"/>
            <w:rFonts w:ascii="Times New Roman" w:hAnsi="Times New Roman" w:cs="Times New Roman"/>
            <w:sz w:val="24"/>
            <w:szCs w:val="24"/>
          </w:rPr>
          <w:t>с</w:t>
        </w:r>
        <w:r w:rsidRPr="00F84327">
          <w:rPr>
            <w:rStyle w:val="a3"/>
            <w:rFonts w:ascii="Times New Roman" w:hAnsi="Times New Roman" w:cs="Times New Roman"/>
            <w:sz w:val="24"/>
            <w:szCs w:val="24"/>
          </w:rPr>
          <w:t xml:space="preserve"> и Рекс</w:t>
        </w:r>
      </w:hyperlink>
    </w:p>
    <w:p w:rsidR="00DE768E" w:rsidRDefault="00094974" w:rsidP="00DE7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Предлагаем небольшой список лучших художественных фильмов и мультфильмов о животных:</w:t>
      </w: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«Котенок по имени Гав». Приключения маленького котенка </w:t>
      </w:r>
      <w:proofErr w:type="gramStart"/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Гав</w:t>
      </w:r>
      <w:proofErr w:type="gramEnd"/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его дру</w:t>
      </w:r>
      <w:r w:rsidR="00DE7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га щенка </w:t>
      </w:r>
      <w:proofErr w:type="spellStart"/>
      <w:r w:rsidR="00DE7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Шарика.Добрый</w:t>
      </w:r>
      <w:proofErr w:type="spellEnd"/>
      <w:r w:rsidR="00DE7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смешной и запоминающийся мультфильм.</w:t>
      </w:r>
    </w:p>
    <w:p w:rsidR="00DE768E" w:rsidRDefault="00094974" w:rsidP="00DE7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«Трое из Простоквашино». Пожалуй, лучший сериал для всех поколений не только детей, но и взрослых. В сериях этого мультфильма можно найти «крылатые» фразы на все случаи жизни.</w:t>
      </w: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«Верните Рекса». Фильм рассказывает о благородной профессии ветеринарного врача, о </w:t>
      </w: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дружбе мальчика с собакой, самопожертвование ради друга. Позволяет повзрослеть маленьким зрителям, пройдя через душевные переживания.</w:t>
      </w: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 «Внимание, черепаха!». Двое первоклассников решили выкрасть из живого уголка черепаху, чтобы провести эксперимент - подложить ее под танк. Но допустить этого не может их одноклассница Таня, привлекшая к спасению черепахи и детей, и </w:t>
      </w:r>
      <w:r w:rsidR="00DE768E"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взрослых…</w:t>
      </w: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«Белый Бим черное ухо». Трогательная лирическая киноповесть о судьбе собаки, теряющей любимого хозяина, об отношении людей к «братьям меньшим».</w:t>
      </w: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«</w:t>
      </w:r>
      <w:proofErr w:type="spellStart"/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Бэмби</w:t>
      </w:r>
      <w:proofErr w:type="spellEnd"/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». Маленький олененок </w:t>
      </w:r>
      <w:proofErr w:type="spellStart"/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Бемби</w:t>
      </w:r>
      <w:proofErr w:type="spellEnd"/>
      <w:r w:rsidR="00DE7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 него есть друзья, а также любимая мать, с которой он проводит большую часть времени. Но наступает роковой день, который заставляет героя повзрослеть.</w:t>
      </w:r>
    </w:p>
    <w:p w:rsidR="00DE768E" w:rsidRDefault="00094974" w:rsidP="00DE7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Король Лев». Фильм, который дает четко увидеть границу между добром и злом. Один из самых ярких мультфильмов на все поколения.</w:t>
      </w:r>
    </w:p>
    <w:p w:rsidR="00DE768E" w:rsidRDefault="00094974" w:rsidP="00DE7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 «Книга Джунглей». Выращенный волками человеческий детеныш </w:t>
      </w:r>
      <w:proofErr w:type="spellStart"/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Маугли</w:t>
      </w:r>
      <w:proofErr w:type="spellEnd"/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решению стаи должен вернуться к людям, чтобы не попасть в лапы к тигру-людоеду </w:t>
      </w:r>
      <w:proofErr w:type="spellStart"/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Шерхану</w:t>
      </w:r>
      <w:proofErr w:type="spellEnd"/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Вместе с пантерой </w:t>
      </w:r>
      <w:proofErr w:type="spellStart"/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Багирой</w:t>
      </w:r>
      <w:proofErr w:type="spellEnd"/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Маугли</w:t>
      </w:r>
      <w:proofErr w:type="spellEnd"/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отправляется в путь, навстречу неожиданным знакомствам и опасным приключениям</w:t>
      </w:r>
    </w:p>
    <w:p w:rsidR="00DE768E" w:rsidRDefault="00094974" w:rsidP="00DE7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«</w:t>
      </w:r>
      <w:proofErr w:type="spellStart"/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Балто</w:t>
      </w:r>
      <w:proofErr w:type="spellEnd"/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 Мультфильм, основанный на реальных событиях. Отважный пес спасает детские жизни.</w:t>
      </w:r>
    </w:p>
    <w:p w:rsidR="00094974" w:rsidRPr="00DE768E" w:rsidRDefault="00094974" w:rsidP="00DE7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 «Тайная жизнь домашних животных». Главные герои мультфильма бродячие животные, которые все время вынуждены выживать на улице.</w:t>
      </w:r>
    </w:p>
    <w:p w:rsidR="00DE768E" w:rsidRDefault="00094974" w:rsidP="00F843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Пять советов перед началом просмотра шедевров кинематографии:</w:t>
      </w: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84327" w:rsidRPr="00F843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Обязательно смотрите фильм вместе с малышом, в особенности если он видит киноленту впервые. А ещё лучше заведите традицию семейных просмотров, например, по выходным дням.</w:t>
      </w: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84327" w:rsidRPr="00F843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  <w:r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процессе киносеанса давайте ребёнку пояснения, вплоть до того, чтобы приостановить ненадолго просмотр, если он не разобрался в сюжете.</w:t>
      </w:r>
    </w:p>
    <w:p w:rsidR="00DE768E" w:rsidRDefault="00F84327" w:rsidP="00DE7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843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</w:t>
      </w:r>
      <w:r w:rsidR="00094974"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окончании обсудите просмотренный фильм, спросите, что ему понравилось, какие выводы и умозаключения он сделал.</w:t>
      </w:r>
    </w:p>
    <w:p w:rsidR="00DE768E" w:rsidRDefault="00F84327" w:rsidP="00DE7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843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 </w:t>
      </w:r>
      <w:r w:rsidR="00094974"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фильм, который вы решили посмотреть с ребёнком, — экранизация литературного произведения, то предварительно прочтите рассказ или повесть, а после фильма спросите, так ли он себе представлял героев и место действия.</w:t>
      </w:r>
    </w:p>
    <w:p w:rsidR="00094974" w:rsidRPr="00DE768E" w:rsidRDefault="00F84327" w:rsidP="00DE7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843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 </w:t>
      </w:r>
      <w:r w:rsidR="00094974" w:rsidRPr="00094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Чтобы закрепить в памяти малыша просмотренную киноленту, предложите ему нарисовать понравившиеся эпизоды или смастерить поделку. Если в фильме звучит песня — выучите её и спойте вместе.</w:t>
      </w:r>
    </w:p>
    <w:p w:rsidR="00F84327" w:rsidRPr="005D0D4A" w:rsidRDefault="00F84327" w:rsidP="00F8432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5D0D4A" w:rsidRPr="005D0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D0D4A" w:rsidRPr="005D0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СТАТЬЯ</w:t>
      </w:r>
    </w:p>
    <w:p w:rsidR="00F84327" w:rsidRDefault="00F84327" w:rsidP="00F8432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4974" w:rsidRDefault="00094974" w:rsidP="00F8432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33800" cy="2490531"/>
            <wp:effectExtent l="0" t="0" r="0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3zKwvYGHkdqGcQBqSK-YCKdqDEVfLwD-oVkt2EONX59bLV322spzqd9FWRaLAjDnnkpEo5Fny-GfR-oNnl07HssX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4446" cy="249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974" w:rsidRPr="00DE768E" w:rsidRDefault="00094974" w:rsidP="00DE768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68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Стоит напомнить нашим деткам о правилах безопасности при встрече с бродячей собакой.</w:t>
      </w:r>
    </w:p>
    <w:p w:rsidR="00094974" w:rsidRPr="00DE768E" w:rsidRDefault="00094974" w:rsidP="00DE768E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974" w:rsidRPr="00DE768E" w:rsidRDefault="00094974" w:rsidP="00DE768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рассказать ребенку о бродячих собаках?</w:t>
      </w:r>
    </w:p>
    <w:p w:rsidR="00094974" w:rsidRPr="00DE768E" w:rsidRDefault="00094974" w:rsidP="00DE768E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974" w:rsidRPr="00DE768E" w:rsidRDefault="00094974" w:rsidP="00DE768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Прямая обязанность родителей – научить ребенка правильно вести себя при встрече с бродячей собакой.</w:t>
      </w:r>
    </w:p>
    <w:p w:rsidR="00094974" w:rsidRPr="00DE768E" w:rsidRDefault="00094974" w:rsidP="00DE768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Даже самая добрая с виду собака – прежде всего животное. Если она здорова, ее действия можно прогнозировать. В первую очередь ребенок должен знать, что собака будет защищать свою еду и своих щенков, если им что-то угрожает. Поэтому нельзя «смотреть щеночков» или подходить к собаке, которая что-то ест. Нельзя ребенку кормить бездомных собак.</w:t>
      </w:r>
    </w:p>
    <w:p w:rsidR="00094974" w:rsidRPr="00DE768E" w:rsidRDefault="00094974" w:rsidP="00DE768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Рядом с собакой опасно бегать и кричать. Размахивать палкой тоже нельзя. Любые неадекватные действия – крик, суета, беготня, размахивание руками – вызовут у собаки то, что психологи называют агрессией страха. Даже просто подвижные детские игры пес может воспринять как опасность. Убегающего человека он будет считать существом слабым, которого можно и нужно победить.</w:t>
      </w:r>
    </w:p>
    <w:p w:rsidR="00094974" w:rsidRPr="00DE768E" w:rsidRDefault="00094974" w:rsidP="00DE768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собаке нельзя поворачиваться спиной. Это главное, что должен запомнить ребенок. Если она бежит следом, нужно остановиться, повернуться к ней лицом и посмотреть в глаза. В этом случае собака поймет, что ее не боятся, начнет сомневаться, что она сильнее. Если собака отступила, отходить нужно спиной, не выпуская ее из поля зрения.</w:t>
      </w:r>
      <w:r w:rsidRPr="00DE7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E7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рядом собаки, лучше быть в компании. Собачья стая живет на своей территории – психология животных такова, что они будут защищать ее от вторжения. Нескольких человек, которые пересекли границы территории, собаки тоже воспринимают как стаю. На одиночку они в такой ситуации вполне могут напасть, а человеческую «стаю», скорее всего, облают или предпочтут проигнорировать. Поэтому ребенку в такой ситуации безопаснее быть в компании. Но лучше объяснить детям, что в любом случае не стоит ходить там, где их однажды уже облаивали или тем более преследовали бродячие собаки.</w:t>
      </w:r>
    </w:p>
    <w:p w:rsidR="00094974" w:rsidRPr="005D0D4A" w:rsidRDefault="00F84327" w:rsidP="00F8432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5D0D4A" w:rsidRPr="005D0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D0D4A" w:rsidRPr="005D0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СТАТЬЯ</w:t>
      </w:r>
    </w:p>
    <w:p w:rsidR="00094974" w:rsidRDefault="00094974" w:rsidP="00F8432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1600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UyVxA8C5TpuWyrVQkCyU2uleUT_hjN8ROtV5A3I2dpFMPok0Nq-d1htfW_58orv9_b1wFV0h9vbj7zbIQmWnp5e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327" w:rsidRPr="00DE768E" w:rsidRDefault="00094974" w:rsidP="00F84327">
      <w:pPr>
        <w:ind w:firstLine="6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768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Ответственное отношение – шаг к решению общей проблемы.</w:t>
      </w:r>
    </w:p>
    <w:p w:rsidR="00F84327" w:rsidRDefault="00094974" w:rsidP="00F84327">
      <w:pPr>
        <w:spacing w:after="0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Граждан нашей Республики все больше тревожит вопрос увеличения численности бродячих собак на улицах, особенно это ощутимо в крупных городах и районных центрах.</w:t>
      </w:r>
      <w:r w:rsidRPr="00F84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4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давайте разберем основные причины откуда они берутся.</w:t>
      </w:r>
    </w:p>
    <w:p w:rsidR="00F84327" w:rsidRDefault="00094974" w:rsidP="00F84327">
      <w:pPr>
        <w:spacing w:after="0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Во-первых, приобретая щенка, мы лишь поверхностно задумываемся о том, как мы будем его содержать, и какая ответственность нас ждет. Кормление, выгул, вакцинация – это лишь малая часть всех забот. Большинство из нас даже не задумывается о смене характера щенка с возрастом, об обязательном прохождении обучения у квалифицированных кинологов, о кастрации или стерилизации, о своих финансовых возможностях, а тем более о болезнях (как своего, так любимца). И что же вытекает из этих неучтенных фактов? То, что животные оказываются на улице.</w:t>
      </w:r>
    </w:p>
    <w:p w:rsidR="00F84327" w:rsidRDefault="00094974" w:rsidP="00F84327">
      <w:pPr>
        <w:spacing w:after="0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Во-вторых, оставленная на улице не стерилизованная собака, по своим природным инстинктам будет стремится к размножению. И это не зави</w:t>
      </w:r>
      <w:r w:rsidR="00DE7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симо, сидит она на привязи или в</w:t>
      </w:r>
      <w:r w:rsidRPr="00F84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 бесконтрольно отпустили ее побегать по близлежащей территории. Дело 15 минут принесет потомс</w:t>
      </w:r>
      <w:r w:rsidR="00DE7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тво, о котором вероятнее всего в</w:t>
      </w:r>
      <w:r w:rsidRPr="00F84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 и не узнаете. Это еще один шаг к появлению животных без владельцев на улицах нашей Республики.</w:t>
      </w:r>
    </w:p>
    <w:p w:rsidR="00F84327" w:rsidRDefault="00094974" w:rsidP="00F84327">
      <w:pPr>
        <w:spacing w:after="0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Большинство бродячих соба</w:t>
      </w:r>
      <w:r w:rsidR="00DE7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– это бывшие «игрушки» нас с в</w:t>
      </w:r>
      <w:r w:rsidRPr="00F84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ами людей, последствие нашей халатности и безответственности. Многие скажут, что у меня никогда не было собаки и не будет, но задумайтесь, ведь в вашем окружении есть владельцы собак или те, кто собирается стать таковыми. Проанализируйте их отношение к собаке, все ли они делают правильно?</w:t>
      </w:r>
    </w:p>
    <w:p w:rsidR="00F84327" w:rsidRDefault="00094974" w:rsidP="00F84327">
      <w:pPr>
        <w:spacing w:after="0"/>
        <w:ind w:firstLine="680"/>
        <w:rPr>
          <w:rFonts w:ascii="Times New Roman" w:hAnsi="Times New Roman" w:cs="Times New Roman"/>
          <w:color w:val="000000"/>
          <w:sz w:val="24"/>
          <w:szCs w:val="24"/>
        </w:rPr>
      </w:pPr>
      <w:r w:rsidRPr="00F84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Запомните простые правила, владельцы </w:t>
      </w:r>
      <w:proofErr w:type="gramStart"/>
      <w:r w:rsidRPr="00F84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собак:</w:t>
      </w:r>
      <w:r w:rsidRPr="00F84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4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1.Содержание</w:t>
      </w:r>
      <w:proofErr w:type="gramEnd"/>
      <w:r w:rsidRPr="00F84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в любви, без жестокого обращения, всегда под контролем;</w:t>
      </w:r>
      <w:r w:rsidRPr="00F84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4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2.Постановка на учет и </w:t>
      </w:r>
      <w:proofErr w:type="spellStart"/>
      <w:r w:rsidRPr="00F84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чипирование</w:t>
      </w:r>
      <w:proofErr w:type="spellEnd"/>
      <w:r w:rsidRPr="00F84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это важно!</w:t>
      </w:r>
      <w:r w:rsidRPr="00F84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4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3.Вакцинация и регулярный ветеринарный осмотр;</w:t>
      </w:r>
      <w:r w:rsidRPr="00F84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4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4.Кастрация/стерилизация – меньше бесконтрольно появляющегося потомства;</w:t>
      </w:r>
      <w:r w:rsidRPr="00F84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4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5.Намордник, ошейник – это правило без исключений;</w:t>
      </w:r>
      <w:r w:rsidRPr="00F84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4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6.Обязательная школа кинологов, дрессура;</w:t>
      </w:r>
      <w:r w:rsidRPr="00F84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4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7.СОБАКА – ЭТО НЕ ИГРУШКА!!!</w:t>
      </w:r>
    </w:p>
    <w:p w:rsidR="00094974" w:rsidRPr="00F84327" w:rsidRDefault="00094974" w:rsidP="00F84327">
      <w:pPr>
        <w:spacing w:after="0"/>
        <w:ind w:firstLine="6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4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Пожалуйста, не оставайтесь в стороне от общей проблемы. Город, администрация, уполномоченные органы должны бороться с бродячими собаками, но исключить их появление обязаны мы с Вами!</w:t>
      </w:r>
    </w:p>
    <w:p w:rsidR="00F84327" w:rsidRPr="005D0D4A" w:rsidRDefault="00F84327" w:rsidP="00F8432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D0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</w:t>
      </w:r>
      <w:r w:rsidR="005D0D4A" w:rsidRPr="005D0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D0D4A" w:rsidRPr="005D0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СТАТЬЯ</w:t>
      </w:r>
    </w:p>
    <w:p w:rsidR="00F84327" w:rsidRDefault="00F84327" w:rsidP="00F8432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3848100" cy="2722258"/>
            <wp:effectExtent l="0" t="0" r="0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jIFGZRldVbk9VeOZH82f2gn_6_zgnjf-aSws5EgV7Jdk1h9sthW9tNTNWyJ4i6aikvhAOnSv8JO-gvRmUPwRXevs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233" cy="2744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327" w:rsidRDefault="00F84327" w:rsidP="00F8432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F84327" w:rsidRPr="00F84327" w:rsidRDefault="00F84327" w:rsidP="006C2638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32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Что такое бешенство и чем оно опасно?</w:t>
      </w:r>
    </w:p>
    <w:p w:rsidR="00F84327" w:rsidRPr="00F84327" w:rsidRDefault="00F84327" w:rsidP="006C2638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32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Бешенство – это природно-очаговая болезнь, опасная для человека и животных.</w:t>
      </w:r>
    </w:p>
    <w:p w:rsidR="00F84327" w:rsidRPr="00F84327" w:rsidRDefault="00F84327" w:rsidP="006C2638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32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У больных бешенством развиваются приступы панического страха, затем тяжелые судороги, параличи и, к сожалению, неизбежная смерть.</w:t>
      </w:r>
    </w:p>
    <w:p w:rsidR="00F84327" w:rsidRPr="00F84327" w:rsidRDefault="00F84327" w:rsidP="006C2638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32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У животных выделяют две формы бешенства: буйную и тихую.</w:t>
      </w:r>
    </w:p>
    <w:p w:rsidR="00F84327" w:rsidRPr="00F84327" w:rsidRDefault="00F84327" w:rsidP="006C2638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32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• Буйная форма включает три периода:</w:t>
      </w:r>
      <w:r w:rsidRPr="00F8432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F8432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1. Изменение поведения (зуд в месте проникновения вируса, возбудимость, извращенный аппетит, стремление убежать).</w:t>
      </w:r>
      <w:r w:rsidRPr="00F8432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F8432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2. Возбуждение (усиление симптомов, хриплый голос, агрессия и слюнотечение).</w:t>
      </w:r>
      <w:r w:rsidRPr="00F8432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F8432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3. Параличи.</w:t>
      </w:r>
    </w:p>
    <w:p w:rsidR="00F84327" w:rsidRPr="00F84327" w:rsidRDefault="00F84327" w:rsidP="006C2638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32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• Тихая форма более опасна, так как ее признаки неспецифичны: животное становится более ласковым и навязчивым, но может укусить в период ласк. Изменяется реакция на внешние раздражители, голос становится хриплым, извращается аппетит.</w:t>
      </w:r>
    </w:p>
    <w:p w:rsidR="00F84327" w:rsidRPr="00F84327" w:rsidRDefault="00F84327" w:rsidP="006C2638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32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lastRenderedPageBreak/>
        <w:t>Клиническая стадия бешенства не лечится ни у животных, ни у человека. Помочь можно только в инкубационный период, когда вирус ещё не поразил головной и спинной мозг.</w:t>
      </w:r>
    </w:p>
    <w:p w:rsidR="00F84327" w:rsidRPr="00F84327" w:rsidRDefault="00F84327" w:rsidP="006C2638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32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Откуда берется?</w:t>
      </w:r>
    </w:p>
    <w:p w:rsidR="00F84327" w:rsidRPr="00F84327" w:rsidRDefault="00F84327" w:rsidP="006C2638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32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Вирус бешенства передается только через носителей – любых теплокровных животных. Чаще всего заражение происходит через укус, реже – через </w:t>
      </w:r>
      <w:proofErr w:type="spellStart"/>
      <w:r w:rsidRPr="00F8432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ослюнение</w:t>
      </w:r>
      <w:proofErr w:type="spellEnd"/>
      <w:r w:rsidRPr="00F8432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поврежденной кожи.</w:t>
      </w:r>
    </w:p>
    <w:p w:rsidR="00F84327" w:rsidRPr="00F84327" w:rsidRDefault="00F84327" w:rsidP="006C2638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32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Кто является источником заражения?</w:t>
      </w:r>
    </w:p>
    <w:p w:rsidR="00F84327" w:rsidRPr="00F84327" w:rsidRDefault="00F84327" w:rsidP="006C2638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32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Наиболее опасны дикие и домашние плотоядные: собаки и кошки рядом с людьми, лисы, песцы, енотовидные собаки, шакалы, волки, ежи и летучие мыши.</w:t>
      </w:r>
    </w:p>
    <w:p w:rsidR="00F84327" w:rsidRPr="00F84327" w:rsidRDefault="00F84327" w:rsidP="006C2638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32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Как происходит заражение?</w:t>
      </w:r>
    </w:p>
    <w:p w:rsidR="00F84327" w:rsidRPr="00F84327" w:rsidRDefault="00F84327" w:rsidP="006C2638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32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Вирус из слюны попадает в организм через повреждения кожи и размножается в зоне повреждения, затем по нервным волокнам проникает в центральную нервную систему. Оттуда вирус распространяется по всему организму, включая слюнные железы.</w:t>
      </w:r>
    </w:p>
    <w:p w:rsidR="00094974" w:rsidRPr="00F84327" w:rsidRDefault="00F84327" w:rsidP="006C2638">
      <w:pPr>
        <w:spacing w:line="240" w:lineRule="auto"/>
        <w:ind w:firstLine="680"/>
        <w:rPr>
          <w:rFonts w:ascii="Times New Roman" w:eastAsia="Times New Roman" w:hAnsi="Times New Roman" w:cs="Times New Roman"/>
          <w:b/>
          <w:color w:val="000000"/>
          <w:szCs w:val="21"/>
          <w:shd w:val="clear" w:color="auto" w:fill="FFFFFF"/>
          <w:lang w:eastAsia="ru-RU"/>
        </w:rPr>
      </w:pPr>
      <w:r w:rsidRPr="00F84327">
        <w:rPr>
          <w:rFonts w:ascii="Times New Roman" w:eastAsia="Times New Roman" w:hAnsi="Times New Roman" w:cs="Times New Roman"/>
          <w:b/>
          <w:color w:val="000000"/>
          <w:szCs w:val="21"/>
          <w:shd w:val="clear" w:color="auto" w:fill="FFFFFF"/>
          <w:lang w:eastAsia="ru-RU"/>
        </w:rPr>
        <w:t>Помните, что бешенство - смертельно опасное заболевание, и своевременная вакцинация является единственной надежной защитой. Берегите себя и своих питомцев!</w:t>
      </w:r>
    </w:p>
    <w:p w:rsidR="00F84327" w:rsidRPr="005D0D4A" w:rsidRDefault="00F84327" w:rsidP="00F84327">
      <w:pPr>
        <w:ind w:firstLine="6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5D0D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6</w:t>
      </w:r>
      <w:r w:rsidR="005D0D4A" w:rsidRPr="005D0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D0D4A" w:rsidRPr="005D0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СТАТЬЯ</w:t>
      </w:r>
    </w:p>
    <w:p w:rsidR="00F84327" w:rsidRPr="00F84327" w:rsidRDefault="00F84327" w:rsidP="00F84327">
      <w:pPr>
        <w:ind w:firstLine="680"/>
        <w:jc w:val="center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F84327">
        <w:rPr>
          <w:rFonts w:ascii="Times New Roman" w:hAnsi="Times New Roman" w:cs="Times New Roman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3371850" cy="33718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-DfJR93KYEzBKpzatOykekjP-LsmUEIPUyPCZz6HemdquC_yaUHeOgOVnVv_y0AVahOeVvNygYtZVicA9Gz4twh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327" w:rsidRDefault="00F84327" w:rsidP="00F84327">
      <w:pPr>
        <w:spacing w:after="0"/>
        <w:ind w:firstLine="68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8432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Избегайте приближения к собакам без намордника, лучше обойти их стороной. Не беспокойте собаку, когда она ест или спит, не прикасайтесь к незнакомым собакам, не пытайтесь их поднимать или кормить. Не подходите к собаке сзади или к собаке, находящейся на привязи. Держитесь подальше от вольеров с собаками и не протягивайте к ним руки. При неожиданном появлении собаки сохраняйте уверенность и не проявляйте страх. Помните, что ваш страх может спровоцировать нападение.</w:t>
      </w:r>
      <w:r w:rsidRPr="00F84327">
        <w:rPr>
          <w:rFonts w:ascii="Times New Roman" w:hAnsi="Times New Roman" w:cs="Times New Roman"/>
          <w:color w:val="000000"/>
          <w:sz w:val="21"/>
          <w:szCs w:val="21"/>
        </w:rPr>
        <w:br/>
      </w:r>
      <w:r w:rsidRPr="00F8432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Сохраняйте спокойствие и не проявляйте агрессии по отношению к хозяину собаки. Никогда не убегайте от собаки. Встретив собаку неожиданно, не теряйте самообладания. Не дразните собаку палками или другими предметами. Не приближайтесь к собакам сразу после спаривания. Уступайте дорогу собаке и ее хозяину в узких местах, таких как коридоры или лифты. Не размахивайте руками, не смотрите пристально в глаза и не скальтесь.</w:t>
      </w:r>
    </w:p>
    <w:p w:rsidR="00F84327" w:rsidRDefault="00F84327" w:rsidP="00F84327">
      <w:pPr>
        <w:spacing w:after="0"/>
        <w:ind w:firstLine="68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8432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Собаки чаще нападают на движущихся людей. Неподвижный человек может потерять интерес собаки. Не позволяйте собаке сбить вас с ног, так как лежащего человека легче укусить. Если вас сбили с ног, лягте на живот и закройте руками голову и шею. Чтобы удержаться на ногах, прислонитесь спиной к дереву.</w:t>
      </w:r>
    </w:p>
    <w:p w:rsidR="00F84327" w:rsidRDefault="00F84327" w:rsidP="00F84327">
      <w:pPr>
        <w:spacing w:after="0"/>
        <w:ind w:firstLine="680"/>
        <w:jc w:val="both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F8432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В общественных местах выгуливайте собаку в наморднике и на поводке. Хозяин несет ответственность за безопасность окружающих и за поведение своей собаки.</w:t>
      </w:r>
      <w:r w:rsidRPr="00F84327">
        <w:rPr>
          <w:rFonts w:ascii="Times New Roman" w:hAnsi="Times New Roman" w:cs="Times New Roman"/>
          <w:color w:val="000000"/>
          <w:sz w:val="21"/>
          <w:szCs w:val="21"/>
        </w:rPr>
        <w:br/>
      </w:r>
      <w:r w:rsidRPr="00F8432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Помните, что когти собаки также опасны. Царапины могут вызвать боль, повреждение кожи и мышц, а также кровотечение. На когтях могут быть микробы, которые могут вызвать инфекции.</w:t>
      </w:r>
    </w:p>
    <w:p w:rsidR="00B238F5" w:rsidRDefault="00B238F5" w:rsidP="00F84327">
      <w:pPr>
        <w:spacing w:after="0"/>
        <w:ind w:firstLine="680"/>
        <w:jc w:val="both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:rsidR="00B238F5" w:rsidRPr="005D0D4A" w:rsidRDefault="00B238F5" w:rsidP="00B238F5">
      <w:pPr>
        <w:spacing w:after="0"/>
        <w:ind w:firstLine="68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D0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7</w:t>
      </w:r>
      <w:r w:rsidR="005D0D4A" w:rsidRPr="005D0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D0D4A" w:rsidRPr="005D0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СТАТЬЯ</w:t>
      </w:r>
    </w:p>
    <w:p w:rsidR="00B238F5" w:rsidRDefault="00B238F5" w:rsidP="00B238F5">
      <w:pPr>
        <w:spacing w:after="0"/>
        <w:ind w:firstLine="680"/>
        <w:jc w:val="center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:rsidR="00B238F5" w:rsidRDefault="00B238F5" w:rsidP="00B238F5">
      <w:pPr>
        <w:spacing w:after="0"/>
        <w:ind w:firstLine="680"/>
        <w:jc w:val="center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:rsidR="00B238F5" w:rsidRDefault="00B238F5" w:rsidP="00B238F5">
      <w:pPr>
        <w:spacing w:after="0"/>
        <w:ind w:firstLine="680"/>
        <w:jc w:val="center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B238F5">
        <w:rPr>
          <w:rFonts w:ascii="Times New Roman" w:hAnsi="Times New Roman" w:cs="Times New Roman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2895600" cy="192926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7pjNqI1Gl_rk24zkNN5Cu2f8PMhkn60iAEzT6KjQtoabt-9k_clxW4vuJ9obvbO0u11EXyzpZZJlctrxO8VRKrFd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875" cy="193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8F5" w:rsidRPr="00B238F5" w:rsidRDefault="00B238F5" w:rsidP="00B238F5">
      <w:pPr>
        <w:spacing w:after="0"/>
        <w:ind w:firstLine="680"/>
        <w:jc w:val="center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:rsidR="00B238F5" w:rsidRPr="00B238F5" w:rsidRDefault="00B238F5" w:rsidP="00B238F5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Собаки не только лучшие друзья человека, но и преданные компаньоны. Обладая непревзойденной преданностью и любовью, они вносят радость и смысл в жизнь своих хозяев. И важно понимать, что собака не игрушка, а живое существо, и к ним необходимо проявлять доброту и заботиться о них.</w:t>
      </w:r>
    </w:p>
    <w:p w:rsidR="00B238F5" w:rsidRPr="00B238F5" w:rsidRDefault="00B238F5" w:rsidP="00B238F5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Напоминаем, что при содержании домашних животных владельцы должны руководствоваться требованиями Федерального закона № 498-ФЗ от 27.12.2018 г. «Об ответственном обращении с животными и о внесении изменений в отдельные законодательные акты Российской Федерации».</w:t>
      </w:r>
    </w:p>
    <w:p w:rsidR="00B238F5" w:rsidRPr="00B238F5" w:rsidRDefault="00B238F5" w:rsidP="00B238F5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К основным требованиям к содержанию животных их владельцами относятся:</w:t>
      </w: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1) обеспечение надлежащего ухода за животными;</w:t>
      </w: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2) 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настоящего Федерального закона, других федеральных законов и иных нормативных правовых актов Российской Федерации, регулирующих отношения в области ветеринарии;</w:t>
      </w: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3) принятие мер по предотвращению появления нежелательного потомства у животных;</w:t>
      </w: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4) осуществление обращения с биологическими отходами в соответствии с законодательством Российской Федерации;</w:t>
      </w: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5) содержание предельного количества домашних животных с учетом обеспечения им условий, соответствующих ветеринарным нормам и правилам, а также с учетом соблюдения санитарно-эпидемиологических правил и нормативов;</w:t>
      </w: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6) соблюдение прав и законных интересов лиц, проживающих в многоквартирном доме, в помещениях которого содержатся домашние животные;</w:t>
      </w: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7) осуществление выгула домашних животных при условии обязательного обеспечения безопасности граждан, животных, сохранности имущества физических лиц и юридических лиц (исключение возможности свободного, неконтролируемого передвижения животного вне мест, разрешенных решением органа местного самоуправления для выгула животных; уборка продуктов жизнедеятельности животного в местах и на территориях общего пользования);</w:t>
      </w: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8) выгуливание потенциально опасной собаки с намордником и поводком независимо от места выгула, за исключением случаев, если потенциально опасная собака находится на огороженной территории с наличием предупреждающей надписи при входе;</w:t>
      </w: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9) определение в приюты для животных или отчуждение иным законным способом при отказе от исполнения обязанностей по содержанию животных или невозможности их дальнейшего содержания.</w:t>
      </w:r>
    </w:p>
    <w:p w:rsidR="00B238F5" w:rsidRPr="00B238F5" w:rsidRDefault="00B238F5" w:rsidP="00B238F5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Животные должны быть защищены от жестокого обращения.</w:t>
      </w:r>
    </w:p>
    <w:p w:rsidR="00B238F5" w:rsidRDefault="00B238F5" w:rsidP="00B238F5">
      <w:pPr>
        <w:spacing w:after="0"/>
        <w:ind w:firstLine="68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B238F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За нарушение требований Федерального законодательства владельцы животных и иные лица несут административную, уголовную и иную ответственность в установленном порядке.</w:t>
      </w:r>
    </w:p>
    <w:p w:rsidR="005D0D4A" w:rsidRDefault="001E5E2B" w:rsidP="00B238F5">
      <w:pPr>
        <w:spacing w:after="0"/>
        <w:ind w:firstLine="68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ab/>
      </w:r>
    </w:p>
    <w:p w:rsidR="005D0D4A" w:rsidRDefault="005D0D4A" w:rsidP="00B238F5">
      <w:pPr>
        <w:spacing w:after="0"/>
        <w:ind w:firstLine="68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5D0D4A" w:rsidRDefault="005D0D4A" w:rsidP="00B238F5">
      <w:pPr>
        <w:spacing w:after="0"/>
        <w:ind w:firstLine="68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5D0D4A" w:rsidRDefault="005D0D4A" w:rsidP="00B238F5">
      <w:pPr>
        <w:spacing w:after="0"/>
        <w:ind w:firstLine="68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5D0D4A" w:rsidRDefault="005D0D4A" w:rsidP="00B238F5">
      <w:pPr>
        <w:spacing w:after="0"/>
        <w:ind w:firstLine="68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5D0D4A" w:rsidRDefault="005D0D4A" w:rsidP="00B238F5">
      <w:pPr>
        <w:spacing w:after="0"/>
        <w:ind w:firstLine="68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5D0D4A" w:rsidRDefault="005D0D4A" w:rsidP="00B238F5">
      <w:pPr>
        <w:spacing w:after="0"/>
        <w:ind w:firstLine="68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5D0D4A" w:rsidRDefault="005D0D4A" w:rsidP="00B238F5">
      <w:pPr>
        <w:spacing w:after="0"/>
        <w:ind w:firstLine="68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1E5E2B" w:rsidRPr="005D0D4A" w:rsidRDefault="005D0D4A" w:rsidP="00B238F5">
      <w:pPr>
        <w:spacing w:after="0"/>
        <w:ind w:firstLine="68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                         </w:t>
      </w:r>
      <w:r w:rsidR="001E5E2B" w:rsidRPr="005D0D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8</w:t>
      </w:r>
      <w:r w:rsidRPr="005D0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D0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СТАТЬЯ</w:t>
      </w:r>
    </w:p>
    <w:p w:rsidR="001E5E2B" w:rsidRDefault="001E5E2B" w:rsidP="00B238F5">
      <w:pPr>
        <w:spacing w:after="0"/>
        <w:ind w:firstLine="680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0A0D75F" wp14:editId="539E548A">
            <wp:extent cx="3393944" cy="2550330"/>
            <wp:effectExtent l="0" t="0" r="0" b="2540"/>
            <wp:docPr id="19" name="Рисунок 19" descr="https://sun9-49.userapi.com/c909628/u367401290/d48/-3/x_1c6b4443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9.userapi.com/c909628/u367401290/d48/-3/x_1c6b4443d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97" cy="256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E2B" w:rsidRPr="001E5E2B" w:rsidRDefault="001E5E2B" w:rsidP="001E5E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Pr="001E5E2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Чем опасен лишай у кошек и собак для человека?</w:t>
      </w:r>
    </w:p>
    <w:p w:rsidR="001E5E2B" w:rsidRPr="001E5E2B" w:rsidRDefault="001E5E2B" w:rsidP="001E5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E2B" w:rsidRDefault="001E5E2B" w:rsidP="001E5E2B">
      <w:pPr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E5E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Микроспория или стригущий лишай - это болезнь, общая для животных и человека.</w:t>
      </w:r>
      <w:r w:rsidRPr="001E5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Pr="001E5E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Но у собак и кошек она часто протекает бессимптомно, поражая лишь отдельные волоски. </w:t>
      </w:r>
    </w:p>
    <w:p w:rsidR="001E5E2B" w:rsidRDefault="001E5E2B" w:rsidP="001E5E2B">
      <w:pPr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E5E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Погладив такое животное, человек вскоре получает неприятный сюрприз в виде пятен на коже.</w:t>
      </w:r>
    </w:p>
    <w:p w:rsidR="001E5E2B" w:rsidRDefault="001E5E2B" w:rsidP="001E5E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Pr="001E5E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 момента заражения до появления первых признаков болезни проходит от 5 до 45 дней. </w:t>
      </w:r>
    </w:p>
    <w:p w:rsidR="001E5E2B" w:rsidRDefault="001E5E2B" w:rsidP="001E5E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Pr="001E5E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местах внедрения грибков появляются бледно-розовые пятна округлой или овальной формы, их поверхность покрыта чешуйками, пузырьками и тонкими корочками по периферии. При поражении волосистой части головы появляются очаги облысения.</w:t>
      </w:r>
      <w:r w:rsidRPr="001E5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</w:t>
      </w:r>
      <w:r w:rsidRPr="001E5E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Как избежать заражения. </w:t>
      </w:r>
    </w:p>
    <w:p w:rsidR="001E5E2B" w:rsidRDefault="001E5E2B" w:rsidP="001E5E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</w:t>
      </w:r>
      <w:r w:rsidRPr="001E5E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идеале - не контактировать с бездомными собаками и кошками. Но если уж погладили четвероногих на улице - незамедлительно вымыть руки с мылом.</w:t>
      </w:r>
      <w:r w:rsidRPr="001E5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</w:t>
      </w:r>
      <w:r w:rsidRPr="001E5E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питомцев же главным фактором риска подхватить стригущий лишай является </w:t>
      </w:r>
      <w:proofErr w:type="spellStart"/>
      <w:r w:rsidRPr="001E5E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самовыгул</w:t>
      </w:r>
      <w:proofErr w:type="spellEnd"/>
      <w:r w:rsidRPr="001E5E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который представляет опасность для их здоровья и считается нарушением правил содержания домашних животных.</w:t>
      </w:r>
    </w:p>
    <w:p w:rsidR="001E5E2B" w:rsidRDefault="001E5E2B" w:rsidP="001E5E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1E5E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защиты домашних собак и кошек от микроспории </w:t>
      </w:r>
      <w:proofErr w:type="spellStart"/>
      <w:r w:rsidRPr="001E5E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ветспециалисты</w:t>
      </w:r>
      <w:proofErr w:type="spellEnd"/>
      <w:r w:rsidRPr="001E5E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советуют вакцинировать их против </w:t>
      </w:r>
      <w:proofErr w:type="spellStart"/>
      <w:r w:rsidRPr="001E5E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дерматофитозов</w:t>
      </w:r>
      <w:proofErr w:type="spellEnd"/>
      <w:r w:rsidRPr="001E5E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A7BBD" w:rsidRDefault="005A7BBD" w:rsidP="001E5E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</w:p>
    <w:p w:rsidR="004422A5" w:rsidRPr="005D0D4A" w:rsidRDefault="004422A5" w:rsidP="005A7BBD">
      <w:pPr>
        <w:spacing w:after="0"/>
        <w:ind w:left="3540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5D0D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9</w:t>
      </w:r>
      <w:r w:rsidR="005D0D4A" w:rsidRPr="005D0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D0D4A" w:rsidRPr="005D0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СТАТЬЯ</w:t>
      </w:r>
    </w:p>
    <w:p w:rsidR="00AA02EF" w:rsidRDefault="00AA02EF" w:rsidP="00AA02EF">
      <w:pPr>
        <w:pStyle w:val="a5"/>
      </w:pPr>
      <w:r>
        <w:rPr>
          <w:noProof/>
        </w:rPr>
        <w:t xml:space="preserve">                        </w:t>
      </w:r>
      <w:r>
        <w:rPr>
          <w:noProof/>
        </w:rPr>
        <w:drawing>
          <wp:inline distT="0" distB="0" distL="0" distR="0" wp14:anchorId="5F733F5A" wp14:editId="166DC0C7">
            <wp:extent cx="2531489" cy="1686605"/>
            <wp:effectExtent l="0" t="0" r="2540" b="8890"/>
            <wp:docPr id="26" name="Рисунок 26" descr="D:\Users\User\Downloads\O38ZcINeSzAGRSHOgsqxj0q39IogurD3YM5exqFeb8yDeloeLaeuwLgT3Hex0BknKGbe6unDOI4ySM-Jqo90Oz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ownloads\O38ZcINeSzAGRSHOgsqxj0q39IogurD3YM5exqFeb8yDeloeLaeuwLgT3Hex0BknKGbe6unDOI4ySM-Jqo90OzTw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826" cy="169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2A5" w:rsidRPr="004422A5" w:rsidRDefault="004422A5" w:rsidP="004422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2A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Правила выгула собак на придомовой территории многоквартирного дома.</w:t>
      </w:r>
    </w:p>
    <w:p w:rsidR="004422A5" w:rsidRPr="004422A5" w:rsidRDefault="004422A5" w:rsidP="00442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C67" w:rsidRDefault="004422A5" w:rsidP="00691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</w:t>
      </w:r>
      <w:r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Правила выгула домашних животных регулируются Федеральным законом «Об ответственном обращении с животными», а также региональными нормативными правовыми актами. Они направлены на обеспечение безопасности людей и животных.</w:t>
      </w:r>
      <w:r w:rsidRPr="0044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</w:t>
      </w:r>
      <w:r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Приводим основные требования и рекомендации к выгулу:</w:t>
      </w:r>
    </w:p>
    <w:p w:rsidR="00841FA3" w:rsidRDefault="004422A5" w:rsidP="00691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Использовать поводок. Поводок обязателен везде: в лифте, подъезде, на тротуаре, во дворе дома, при пересечении детской и спортивной площадки. Во дворах многоквартирных домов собаку нельзя отпускать без поводка. Собаку из автомобиля также необходимо выводить на поводке. Крупная собака должна быть в </w:t>
      </w:r>
      <w:r w:rsidR="00841FA3"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наморднике.</w:t>
      </w:r>
      <w:r w:rsidR="00841FA3" w:rsidRPr="0044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1C67" w:rsidRDefault="00841FA3" w:rsidP="00691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422A5"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Запрещено выгуливать без поводка и намордника потенциально опасные породы собак. Выгул таких пород обязателен в наморднике везде, кроме частной территории, к которой не относится двор многоквартирных домов. Перечень потенциально опасных собак, утвержден постановлением Правительства Российской Федерации от 29.07.2019 г. № </w:t>
      </w:r>
      <w:proofErr w:type="gramStart"/>
      <w:r w:rsidR="004422A5"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974.</w:t>
      </w:r>
      <w:r w:rsidR="004422A5" w:rsidRPr="0044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="004422A5"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Убирать за питомцем экскременты. Владелец обязан убирать экскременты за питомцем в подъезде, лифте и во дворе </w:t>
      </w:r>
      <w:r w:rsidR="00691C67"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дома.</w:t>
      </w:r>
      <w:r w:rsidR="00691C67" w:rsidRPr="0044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1C67" w:rsidRDefault="00691C67" w:rsidP="00691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422A5"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Выгуливать животных только в разрешённых местах. Их обустраивают органы местного </w:t>
      </w:r>
      <w:r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самоуправления.</w:t>
      </w:r>
      <w:r w:rsidRPr="0044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1C67" w:rsidRDefault="00691C67" w:rsidP="00691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422A5"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422A5"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Выгуливать домашних животных могут только люди старше 14 лет и дееспособные. Дети до 14 лет могут держать собаку на поводке только в присутствии </w:t>
      </w:r>
      <w:r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родителей.</w:t>
      </w:r>
      <w:r w:rsidRPr="0044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1C67" w:rsidRDefault="00691C67" w:rsidP="00691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422A5"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Запрещено гулять с питомцем на детской и спортивной площадке, на тротуаре, палисадниках, у окон первых этажей дома.</w:t>
      </w:r>
    </w:p>
    <w:p w:rsidR="00691C67" w:rsidRPr="005A7BBD" w:rsidRDefault="00691C67" w:rsidP="00691C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="004422A5" w:rsidRPr="005A7B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Какое наказание грозит за нарушение правил выгула</w:t>
      </w:r>
      <w:r w:rsidRPr="005A7B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?</w:t>
      </w:r>
    </w:p>
    <w:p w:rsidR="00841FA3" w:rsidRDefault="00691C67" w:rsidP="00691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</w:t>
      </w:r>
      <w:r w:rsidR="004422A5"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Штрафы за нарушение требований к выгулу животных предусмотрены </w:t>
      </w:r>
      <w:r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статье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й</w:t>
      </w:r>
      <w:r w:rsidR="004422A5"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8.52 Кодекса </w:t>
      </w:r>
      <w:r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 административны</w:t>
      </w:r>
      <w:r w:rsidR="00841F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</w:t>
      </w:r>
      <w:r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правонарушения</w:t>
      </w:r>
      <w:r w:rsidR="00841F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</w:t>
      </w:r>
      <w:r w:rsidR="004422A5"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Российской Федерации: </w:t>
      </w:r>
    </w:p>
    <w:p w:rsidR="00841FA3" w:rsidRDefault="004422A5" w:rsidP="00691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от 1500 до 3000 рублей для физических лиц, </w:t>
      </w:r>
    </w:p>
    <w:p w:rsidR="00841FA3" w:rsidRDefault="004422A5" w:rsidP="00691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от 5000 до 15 000 рублей для должностных лиц, </w:t>
      </w:r>
    </w:p>
    <w:p w:rsidR="00691C67" w:rsidRDefault="004422A5" w:rsidP="00691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15 000 до 30 000 рублей для юридических.</w:t>
      </w:r>
    </w:p>
    <w:p w:rsidR="00841FA3" w:rsidRDefault="00691C67" w:rsidP="00691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="004422A5"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вследствие нарушения причинён вред здоровью или имуществу, например, собака покусала человека, то штрафы больше:</w:t>
      </w:r>
    </w:p>
    <w:p w:rsidR="00841FA3" w:rsidRDefault="004422A5" w:rsidP="00691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10 000 до 30 000 рублей для физических лиц,</w:t>
      </w:r>
    </w:p>
    <w:p w:rsidR="00841FA3" w:rsidRDefault="004422A5" w:rsidP="00691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50 000 до 100 000 рублей для должностных лиц, </w:t>
      </w:r>
    </w:p>
    <w:p w:rsidR="00841FA3" w:rsidRDefault="004422A5" w:rsidP="00691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100 000 до 200 000 рублей для юридических.</w:t>
      </w:r>
    </w:p>
    <w:p w:rsidR="004422A5" w:rsidRDefault="00691C67" w:rsidP="00691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="004422A5" w:rsidRPr="00442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Ответственность за действия питомца несёт владелец!</w:t>
      </w:r>
    </w:p>
    <w:p w:rsidR="003739C9" w:rsidRDefault="003739C9" w:rsidP="00691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739C9" w:rsidRPr="005D0D4A" w:rsidRDefault="003739C9" w:rsidP="003739C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5D0D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10</w:t>
      </w:r>
      <w:r w:rsidR="005D0D4A" w:rsidRPr="005D0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D0D4A" w:rsidRPr="005D0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СТАТЬЯ</w:t>
      </w:r>
    </w:p>
    <w:p w:rsidR="005A7BBD" w:rsidRDefault="003739C9" w:rsidP="003739C9">
      <w:pPr>
        <w:pStyle w:val="a5"/>
      </w:pPr>
      <w:r>
        <w:t xml:space="preserve">                               </w:t>
      </w:r>
      <w:r w:rsidR="005A7BBD">
        <w:rPr>
          <w:noProof/>
        </w:rPr>
        <w:drawing>
          <wp:inline distT="0" distB="0" distL="0" distR="0" wp14:anchorId="2DF437AF" wp14:editId="7C552DA8">
            <wp:extent cx="2748664" cy="1872212"/>
            <wp:effectExtent l="0" t="0" r="0" b="0"/>
            <wp:docPr id="25" name="Рисунок 25" descr="D:\Users\User\Downloads\keIRcwPTHJZrkg3n0e0fSEaeY7S9ysL7Ui9c_Ckggm0qW-ph24Ch5rXaKqcJQcuyVjp45JWQAtw8NsLpL4Hn7D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ownloads\keIRcwPTHJZrkg3n0e0fSEaeY7S9ysL7Ui9c_Ckggm0qW-ph24Ch5rXaKqcJQcuyVjp45JWQAtw8NsLpL4Hn7DlG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47" cy="188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BBD" w:rsidRPr="005A7BBD" w:rsidRDefault="00E06531" w:rsidP="00E065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</w:t>
      </w:r>
      <w:r w:rsidR="005A7BBD" w:rsidRPr="005A7B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Государственный комитет Республики Башкортостан по ветеринарии напоминает, что домашнее животное в юридическом смысле является собственностью его владельца. На владельца домашнего животного возлагается бремя его содержания и обязанность соблюдать при владении им требования нормативных правовых актов Российской Федерации, не нарушать права и интересы других граждан (статьи 137, 209, 210 </w:t>
      </w:r>
      <w:r w:rsidR="005A7BBD" w:rsidRPr="005A7B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Гражданского кодекса Российской Федерации). К тому же, несоблюдение требований к содержанию животных влечет привлечение к административной ответственности, предусмотренной статьей 8.52 Кодекса Российской Федерации</w:t>
      </w:r>
      <w:r w:rsidR="005A7BBD" w:rsidRPr="005A7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A7BBD" w:rsidRPr="005A7B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 административных правонарушениях.</w:t>
      </w:r>
    </w:p>
    <w:p w:rsidR="005A7BBD" w:rsidRPr="005A7BBD" w:rsidRDefault="00E06531" w:rsidP="005A7B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="005A7BBD" w:rsidRPr="005A7B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призываем вас ответственно подходить к содержанию ваших животных, строго соблюдая все установленные нормы и правила ухода, кормления и ветеринарного сопровождения.</w:t>
      </w:r>
    </w:p>
    <w:p w:rsidR="005A7BBD" w:rsidRPr="005A7BBD" w:rsidRDefault="00E06531" w:rsidP="005A7B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5A7BBD" w:rsidRPr="005A7B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Особое внимание следует уделить недопустимости </w:t>
      </w:r>
      <w:proofErr w:type="spellStart"/>
      <w:r w:rsidR="005A7BBD" w:rsidRPr="005A7B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самовыгула</w:t>
      </w:r>
      <w:proofErr w:type="spellEnd"/>
      <w:r w:rsidR="005A7BBD" w:rsidRPr="005A7B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жестокого обращения с домашними питомцами. Владелец животного обязан обеспечивать безопасность окружающих, предотвращая возможные нападения своего питомца на людей или других животных. В случае, если питомец причинит вред, ответственность возлагается на хозяина, независимо от того, было ли нападение спровоцировано или произошло по вине питомца. Если кто-то жестоко обращается с животными, что приводит к их гибели или увечью, и с целью причинить им боль и (или) страдания, а также если эти действия совершены из хулиганских или корыстных побуждений, то это лицо подлежит уголовной ответственности по статье 245 Уголовного кодекса Российской Федерации.</w:t>
      </w:r>
    </w:p>
    <w:p w:rsidR="005A7BBD" w:rsidRPr="00E06531" w:rsidRDefault="005A7BBD" w:rsidP="005A7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Pr="005A7BB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Уважаемые владельцы домашних питомцев!</w:t>
      </w:r>
    </w:p>
    <w:p w:rsidR="005A7BBD" w:rsidRDefault="00E06531" w:rsidP="005A7B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5A7BBD" w:rsidRPr="005A7B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Помните, что соблюдение этих правил способствует поддержанию здоровья и безопасности ваших любимцев, предотвращает возможные конфликты и создает комфортную обстановку для всех. Вместе мы сможем сохранить порядок и обеспечить нашим животным достойные условия жизни!</w:t>
      </w:r>
    </w:p>
    <w:p w:rsidR="00F53DEA" w:rsidRDefault="00F53DEA" w:rsidP="005A7B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53DEA" w:rsidRPr="00F53DEA" w:rsidRDefault="00F53DEA" w:rsidP="00F53DEA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53D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11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СТАТЬЯ</w:t>
      </w:r>
    </w:p>
    <w:p w:rsidR="00F53DEA" w:rsidRDefault="00F53DEA" w:rsidP="00F53DEA">
      <w:pPr>
        <w:pStyle w:val="a5"/>
      </w:pPr>
      <w:r>
        <w:rPr>
          <w:noProof/>
        </w:rPr>
        <w:t xml:space="preserve">                             </w:t>
      </w:r>
      <w:r>
        <w:rPr>
          <w:noProof/>
        </w:rPr>
        <w:drawing>
          <wp:inline distT="0" distB="0" distL="0" distR="0" wp14:anchorId="4A10A990" wp14:editId="0DFBB440">
            <wp:extent cx="2867613" cy="1866974"/>
            <wp:effectExtent l="0" t="0" r="9525" b="0"/>
            <wp:docPr id="27" name="Рисунок 27" descr="D:\Users\User\Downloads\kO8MfNtwZVoeFObsEVs0HNADMmLBBiXztIoSKY6a8Ui1nXy1VOficEy-kiemNZiO3pWWr_Ndf0unb21BNpArYq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ownloads\kO8MfNtwZVoeFObsEVs0HNADMmLBBiXztIoSKY6a8Ui1nXy1VOficEy-kiemNZiO3pWWr_Ndf0unb21BNpArYqP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615" cy="188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DEA" w:rsidRDefault="00F53DEA" w:rsidP="00F53DE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F53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 взрослые, понимаем, что завести домашнего обитателя – это «роскошь» в наше время, и это не связано с финансовыми затратами на его содержание, это скорее связано с тем драгоценным временем, которого вечно не хватает. Ведь мало просто покормить питомца и убрать за ним, ему еще необходимо внимание, на которое не хватает времени.</w:t>
      </w:r>
      <w:r w:rsidRPr="00F53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часто мы слышим от детей: «Давай заведем животное, мы сами будем его кормить, убирать за ним, выгуливать, играть, мыть, менять подстилку…» и так до бесконечности, и мы понимаем, что в конечном счете вся эта рутина достанется нам, взрослым.</w:t>
      </w:r>
      <w:r w:rsidRPr="00F53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Так, как объяснить ребенку, что животное не игрушка и на время его завести не получится? </w:t>
      </w:r>
      <w:r w:rsidR="00ED3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F53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Попробуем дать несколько советов:</w:t>
      </w:r>
    </w:p>
    <w:p w:rsidR="00ED3D7E" w:rsidRDefault="00F53DEA" w:rsidP="00F53DE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•Прежде чем разговаривать с ребенком о приобретении животного, загляните внутрь себя, не Ваш ли внутренний ребенок тоже хотел бы завести домашнего питомца - часто люди заводят животных для детей, и тем самым осуществляют свою детскую мечту. Если Вы этого тоже хотите, но сомневаетесь, то следующие пункты можно не </w:t>
      </w:r>
      <w:r w:rsidR="00ED3D7E" w:rsidRPr="00F53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читать. </w:t>
      </w:r>
    </w:p>
    <w:p w:rsidR="00ED3D7E" w:rsidRDefault="00ED3D7E" w:rsidP="00F53DE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</w:t>
      </w:r>
      <w:r w:rsidR="00F53DEA" w:rsidRPr="00F53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должен четко понимать, что животное – это живое существо, с ним не только играют, кормят и убирают за ним, помимо этого оно еще болеет, растет и у него меняется </w:t>
      </w:r>
      <w:r w:rsidRPr="00F53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характер. </w:t>
      </w:r>
    </w:p>
    <w:p w:rsidR="00ED3D7E" w:rsidRDefault="00ED3D7E" w:rsidP="00F53DE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3DEA" w:rsidRPr="00F53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объяснить ребенку, что жизнь животных намного короче, чем человеческая и утрата близкого – это большое горе, готов ли он потерять лучшего друга? Можно привести пример с утратой дорогой ему вещи, какие он эмоции испытывал </w:t>
      </w:r>
      <w:r w:rsidRPr="00F53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тогда? </w:t>
      </w:r>
    </w:p>
    <w:p w:rsidR="00ED3D7E" w:rsidRDefault="00ED3D7E" w:rsidP="00F53DE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F53DEA" w:rsidRPr="00F53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Сходите вместе с ребенком в кото-кафе, или экзотический зоомагазин. Возможно, пообщавшись с животными, он согласится приходить к ним в гости, без приобретения </w:t>
      </w:r>
      <w:r w:rsidRPr="00F53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домой. </w:t>
      </w:r>
    </w:p>
    <w:p w:rsidR="00ED3D7E" w:rsidRDefault="00ED3D7E" w:rsidP="00F53DE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F53DEA" w:rsidRPr="00F53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Научите ребенка зарабатывать питомцу на корм – пусть уберет дом, поможет приготовить обед, выполнит другую работу, а за это получает денежное поощренье. В конце недели посчитайте на какое количество корма у него хватит денег и готов ли он все заработанные деньги отдать на содержание питомца. (Подаренные на День рождения деньги и другие дареные финансы в расчет не берутся).</w:t>
      </w:r>
    </w:p>
    <w:p w:rsidR="00ED3D7E" w:rsidRDefault="00ED3D7E" w:rsidP="00F53DE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F53DEA" w:rsidRPr="00F53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всего лишь несколько способов дать ребенку поразмыслить над вопросом «Нужен ли домашний питомец?».</w:t>
      </w:r>
    </w:p>
    <w:p w:rsidR="00F53DEA" w:rsidRPr="00F53DEA" w:rsidRDefault="00ED3D7E" w:rsidP="00F53DE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F53DEA" w:rsidRPr="00F53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Безусловно, домашние питомцы нужны, они делают наш мир ярче, разнообразней, наполняют ее жизнью и любовью, но нужно четко отдавать отчет, что животные – это не игрушка! Нужно взвешивать все моменты. И не забывайте об обязательной вакцинации, стерилизации питомца, регулярном посещении ветеринарного специалиста.</w:t>
      </w:r>
    </w:p>
    <w:p w:rsidR="005A7BBD" w:rsidRPr="00F53DEA" w:rsidRDefault="005A7BBD" w:rsidP="00F53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sectPr w:rsidR="005A7BBD" w:rsidRPr="00F53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974"/>
    <w:rsid w:val="000764A3"/>
    <w:rsid w:val="00094974"/>
    <w:rsid w:val="001E5E2B"/>
    <w:rsid w:val="00295987"/>
    <w:rsid w:val="003739C9"/>
    <w:rsid w:val="004422A5"/>
    <w:rsid w:val="00574298"/>
    <w:rsid w:val="005A7BBD"/>
    <w:rsid w:val="005D0D4A"/>
    <w:rsid w:val="00607B9B"/>
    <w:rsid w:val="00691C67"/>
    <w:rsid w:val="006C2638"/>
    <w:rsid w:val="00841FA3"/>
    <w:rsid w:val="00A475C4"/>
    <w:rsid w:val="00AA02EF"/>
    <w:rsid w:val="00B238F5"/>
    <w:rsid w:val="00C32685"/>
    <w:rsid w:val="00DD2BCE"/>
    <w:rsid w:val="00DE768E"/>
    <w:rsid w:val="00E06531"/>
    <w:rsid w:val="00ED3D7E"/>
    <w:rsid w:val="00F53DEA"/>
    <w:rsid w:val="00F8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3A232-7CA6-4055-A3A3-D3AC145B0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497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E768E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A7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0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hyperlink" Target="https://vk.com/keksandreks?ysclid=mkf8pjfztk821314611" TargetMode="Externa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jpg"/><Relationship Id="rId28" Type="http://schemas.openxmlformats.org/officeDocument/2006/relationships/image" Target="media/image24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jp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3440</Words>
  <Characters>19612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2026-01-19T15:37:00Z</dcterms:created>
  <dcterms:modified xsi:type="dcterms:W3CDTF">2026-01-20T03:25:00Z</dcterms:modified>
</cp:coreProperties>
</file>